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24" w:rsidRPr="00743524" w:rsidRDefault="00743524" w:rsidP="00743524">
      <w:pPr>
        <w:tabs>
          <w:tab w:val="left" w:pos="1650"/>
        </w:tabs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4352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Sklepi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8</w:t>
      </w:r>
      <w:r w:rsidRPr="0074352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. redne seje Sveta Filmskega studia Viba film Ljubljana z dne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10. 10. </w:t>
      </w:r>
      <w:r w:rsidRPr="0074352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2019</w:t>
      </w:r>
    </w:p>
    <w:p w:rsidR="00743524" w:rsidRDefault="00743524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A5DA4" w:rsidRPr="00AA5DA4" w:rsidRDefault="00AA5DA4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 </w:t>
      </w:r>
      <w:r w:rsidR="0012477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8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/1:</w:t>
      </w:r>
    </w:p>
    <w:p w:rsidR="00AA5DA4" w:rsidRPr="00AA5DA4" w:rsidRDefault="00AA5DA4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Predlog dnevnega reda je bil soglasno sprejet.</w:t>
      </w:r>
    </w:p>
    <w:p w:rsidR="00743524" w:rsidRDefault="00743524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AA5DA4" w:rsidRPr="00AA5DA4" w:rsidRDefault="00AA5DA4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 </w:t>
      </w:r>
      <w:r w:rsidR="002577F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8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/2:</w:t>
      </w:r>
    </w:p>
    <w:p w:rsidR="00AA5DA4" w:rsidRPr="00AA5DA4" w:rsidRDefault="00AA5DA4" w:rsidP="00AA5DA4">
      <w:pPr>
        <w:tabs>
          <w:tab w:val="left" w:pos="1650"/>
        </w:tabs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Potrdi se zapisnik </w:t>
      </w:r>
      <w:r w:rsidR="002577F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7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 (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redne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) seje z dne </w:t>
      </w:r>
      <w:r w:rsidR="002577F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11. 7. 2019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</w:p>
    <w:p w:rsidR="00AA5DA4" w:rsidRDefault="00AA5DA4" w:rsidP="00AA5DA4">
      <w:pPr>
        <w:tabs>
          <w:tab w:val="left" w:pos="1650"/>
        </w:tabs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E69BD" w:rsidRDefault="00651E80" w:rsidP="00651E80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  <w:r w:rsidRPr="00AA5DA4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SKLEP</w:t>
      </w:r>
      <w:r w:rsidR="00414A9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 </w:t>
      </w:r>
      <w:r w:rsidR="00414A9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8/3</w:t>
      </w:r>
      <w:r w:rsidRPr="00AA5DA4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: </w:t>
      </w:r>
    </w:p>
    <w:p w:rsidR="00BE69BD" w:rsidRDefault="00BE69BD" w:rsidP="00651E80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Svet se seznani s polletnim poročilom 2019.</w:t>
      </w:r>
    </w:p>
    <w:p w:rsidR="00BE69BD" w:rsidRDefault="00651E80" w:rsidP="00BE69BD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  <w:r w:rsidRPr="00AA5DA4">
        <w:rPr>
          <w:rFonts w:asciiTheme="minorHAnsi" w:hAnsiTheme="minorHAnsi" w:cstheme="minorHAnsi"/>
          <w:sz w:val="22"/>
          <w:szCs w:val="22"/>
          <w:lang w:eastAsia="sl-SI"/>
        </w:rPr>
        <w:br/>
      </w:r>
      <w:r w:rsidR="00BE69BD" w:rsidRPr="00AA5DA4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SKLEP</w:t>
      </w:r>
      <w:r w:rsidR="00414A9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 </w:t>
      </w:r>
      <w:r w:rsidR="00414A9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8/4</w:t>
      </w:r>
      <w:r w:rsidR="00BE69BD" w:rsidRPr="00AA5DA4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: </w:t>
      </w:r>
    </w:p>
    <w:p w:rsidR="00BE69BD" w:rsidRDefault="00CA6CF7" w:rsidP="00BE69BD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Svet oz. predsednik Sveta z dopisom zaprosi Ministrstvo za kulturo za pojasnilo, kdaj lahko Viba pričakuje soglasje k letnemu poročilu za 2018 in kdaj lahko pričakuje odločitev Vlade RS v zvezi s presežkom prihodkov nad odhodki.</w:t>
      </w:r>
    </w:p>
    <w:p w:rsidR="00BE69BD" w:rsidRDefault="00BE69BD" w:rsidP="00BE69BD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</w:p>
    <w:p w:rsidR="00CA6CF7" w:rsidRDefault="00CA6CF7" w:rsidP="00CA6CF7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  <w:r w:rsidRPr="00AA5DA4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SKLEP</w:t>
      </w:r>
      <w:r w:rsidR="00414A9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 </w:t>
      </w:r>
      <w:r w:rsidR="00414A9A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8/5</w:t>
      </w:r>
      <w:r w:rsidRPr="00AA5DA4"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 xml:space="preserve">: </w:t>
      </w:r>
    </w:p>
    <w:p w:rsidR="00CA6CF7" w:rsidRDefault="00CA6CF7" w:rsidP="00CA6CF7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  <w:t>Svet daje soglasje k spremembi stroškovnika in cenika Filmskega studia Viba film Ljubljana.</w:t>
      </w:r>
    </w:p>
    <w:p w:rsidR="00CA6CF7" w:rsidRDefault="00CA6CF7" w:rsidP="00CA6CF7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  <w:bookmarkStart w:id="0" w:name="_GoBack"/>
      <w:bookmarkEnd w:id="0"/>
    </w:p>
    <w:sectPr w:rsidR="00CA6CF7" w:rsidSect="00B91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55BC"/>
    <w:multiLevelType w:val="hybridMultilevel"/>
    <w:tmpl w:val="62281958"/>
    <w:lvl w:ilvl="0" w:tplc="BD1A01B2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2617805"/>
    <w:multiLevelType w:val="hybridMultilevel"/>
    <w:tmpl w:val="89CAA9E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70D77B2"/>
    <w:multiLevelType w:val="hybridMultilevel"/>
    <w:tmpl w:val="07AEFC3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1D00EE"/>
    <w:multiLevelType w:val="hybridMultilevel"/>
    <w:tmpl w:val="DCA6507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80"/>
    <w:rsid w:val="00124774"/>
    <w:rsid w:val="002577FC"/>
    <w:rsid w:val="003F718B"/>
    <w:rsid w:val="00414A9A"/>
    <w:rsid w:val="00651E80"/>
    <w:rsid w:val="00655E0E"/>
    <w:rsid w:val="006B6AD9"/>
    <w:rsid w:val="00743524"/>
    <w:rsid w:val="007F6EB2"/>
    <w:rsid w:val="00A05C23"/>
    <w:rsid w:val="00AA5DA4"/>
    <w:rsid w:val="00B95379"/>
    <w:rsid w:val="00BE69BD"/>
    <w:rsid w:val="00CA6CF7"/>
    <w:rsid w:val="00E502E4"/>
    <w:rsid w:val="00F768ED"/>
    <w:rsid w:val="00FC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1E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651E8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1E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1E80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1E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651E8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1E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1E80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B3E0E-9B82-4895-A6D7-6674F397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FS Vibafilm Ljubljana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 Bizič</cp:lastModifiedBy>
  <cp:revision>4</cp:revision>
  <cp:lastPrinted>2019-07-11T08:57:00Z</cp:lastPrinted>
  <dcterms:created xsi:type="dcterms:W3CDTF">2020-01-16T13:47:00Z</dcterms:created>
  <dcterms:modified xsi:type="dcterms:W3CDTF">2020-02-11T07:23:00Z</dcterms:modified>
</cp:coreProperties>
</file>