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14" w:rsidRPr="004E6095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Sklepi 3. r</w:t>
      </w:r>
      <w:r>
        <w:rPr>
          <w:b/>
        </w:rPr>
        <w:t>edne</w:t>
      </w:r>
      <w:r w:rsidRPr="004E6095">
        <w:rPr>
          <w:b/>
        </w:rPr>
        <w:t xml:space="preserve"> seje Sveta Filmskega studia Viba film Ljubljana</w:t>
      </w:r>
      <w:r>
        <w:rPr>
          <w:b/>
        </w:rPr>
        <w:t xml:space="preserve"> z dne 18. 12. 2018</w:t>
      </w:r>
    </w:p>
    <w:p w:rsidR="00334114" w:rsidRPr="006E0746" w:rsidRDefault="00334114" w:rsidP="00334114">
      <w:pPr>
        <w:tabs>
          <w:tab w:val="left" w:pos="1650"/>
        </w:tabs>
        <w:spacing w:after="0" w:line="240" w:lineRule="auto"/>
        <w:rPr>
          <w:b/>
        </w:rPr>
      </w:pPr>
    </w:p>
    <w:p w:rsidR="00334114" w:rsidRPr="004E6095" w:rsidRDefault="00334114" w:rsidP="00334114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 xml:space="preserve">SKLEP </w:t>
      </w:r>
      <w:r>
        <w:rPr>
          <w:b/>
        </w:rPr>
        <w:t>3</w:t>
      </w:r>
      <w:r w:rsidRPr="004E6095">
        <w:rPr>
          <w:b/>
        </w:rPr>
        <w:t>/1:</w:t>
      </w:r>
    </w:p>
    <w:p w:rsidR="00334114" w:rsidRPr="004E6095" w:rsidRDefault="00334114" w:rsidP="00334114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334114" w:rsidRDefault="00334114" w:rsidP="00334114">
      <w:pPr>
        <w:tabs>
          <w:tab w:val="left" w:pos="1650"/>
        </w:tabs>
        <w:spacing w:after="0" w:line="240" w:lineRule="auto"/>
        <w:rPr>
          <w:b/>
        </w:rPr>
      </w:pPr>
    </w:p>
    <w:p w:rsidR="00334114" w:rsidRPr="009216D6" w:rsidRDefault="00334114" w:rsidP="00334114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SKLEP </w:t>
      </w:r>
      <w:r>
        <w:rPr>
          <w:b/>
        </w:rPr>
        <w:t>3/2</w:t>
      </w:r>
      <w:r w:rsidRPr="009216D6">
        <w:rPr>
          <w:b/>
        </w:rPr>
        <w:t>: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zapisnik 2. (redne) seje </w:t>
      </w:r>
      <w:r w:rsidRPr="009F0EF5">
        <w:rPr>
          <w:b/>
        </w:rPr>
        <w:t>z dne 20. 8. 2018 in 1. (korespondenčne) sej</w:t>
      </w:r>
      <w:r>
        <w:rPr>
          <w:b/>
        </w:rPr>
        <w:t>e</w:t>
      </w:r>
      <w:r w:rsidRPr="009F0EF5">
        <w:rPr>
          <w:b/>
        </w:rPr>
        <w:t xml:space="preserve"> z dne 22. 10. 2018</w:t>
      </w:r>
      <w:r>
        <w:rPr>
          <w:b/>
        </w:rPr>
        <w:t xml:space="preserve"> s podanimi pripombami.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334114" w:rsidRPr="00842645" w:rsidRDefault="00334114" w:rsidP="00334114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3/3</w:t>
      </w:r>
      <w:r w:rsidRPr="00C92A54">
        <w:rPr>
          <w:b/>
        </w:rPr>
        <w:t>:</w:t>
      </w:r>
    </w:p>
    <w:p w:rsidR="00334114" w:rsidRPr="00C92A5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se seznani s poročilom vršilca dolžnosti direktorja o razvoju Filmskega studia Viba film Ljubljana.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334114" w:rsidRPr="00842645" w:rsidRDefault="00334114" w:rsidP="00334114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3/4</w:t>
      </w:r>
      <w:r w:rsidRPr="00C92A54">
        <w:rPr>
          <w:b/>
        </w:rPr>
        <w:t>: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se seznani s poročilom nujnih investicij Viba filma. 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</w:pPr>
    </w:p>
    <w:p w:rsidR="00334114" w:rsidRPr="00842645" w:rsidRDefault="00334114" w:rsidP="00334114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3/5</w:t>
      </w:r>
      <w:r w:rsidRPr="00C92A54">
        <w:rPr>
          <w:b/>
        </w:rPr>
        <w:t>: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se seznani s poročilom o plačah in dodatkih delavcev Filmskega studia Viba film Ljubljana. </w:t>
      </w:r>
      <w:proofErr w:type="gramStart"/>
      <w:r>
        <w:rPr>
          <w:b/>
        </w:rPr>
        <w:t>Vršilca dolžnosti direktorja</w:t>
      </w:r>
      <w:proofErr w:type="gramEnd"/>
      <w:r>
        <w:rPr>
          <w:b/>
        </w:rPr>
        <w:t xml:space="preserve"> se prosi, da pripravi še seznam zunanjih sodelavcev z zneski izplačil in nalogami.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334114" w:rsidRPr="00842645" w:rsidRDefault="00334114" w:rsidP="00334114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3/6</w:t>
      </w:r>
      <w:r w:rsidRPr="00C92A54">
        <w:rPr>
          <w:b/>
        </w:rPr>
        <w:t>: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daje soglasje k odpisu terjatve dolžnika ASANTI MAA </w:t>
      </w:r>
      <w:proofErr w:type="gramStart"/>
      <w:r>
        <w:rPr>
          <w:b/>
        </w:rPr>
        <w:t>d.o.o.</w:t>
      </w:r>
      <w:proofErr w:type="gramEnd"/>
      <w:r>
        <w:rPr>
          <w:b/>
        </w:rPr>
        <w:t>, v višini 31,32 EUR in EX-CENTER, zavod za heterodoksne študije, v višini 17,45 EUR.</w:t>
      </w:r>
    </w:p>
    <w:p w:rsidR="00334114" w:rsidRDefault="00334114" w:rsidP="00334114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sectPr w:rsidR="0033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7EB"/>
    <w:multiLevelType w:val="hybridMultilevel"/>
    <w:tmpl w:val="806ADC9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6B2CEA"/>
    <w:multiLevelType w:val="hybridMultilevel"/>
    <w:tmpl w:val="FEC46A4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14"/>
    <w:rsid w:val="00334114"/>
    <w:rsid w:val="00A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411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411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FS Vibafilm Ljubljana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2019-06-28T07:30:00Z</dcterms:created>
  <dcterms:modified xsi:type="dcterms:W3CDTF">2019-06-28T07:32:00Z</dcterms:modified>
</cp:coreProperties>
</file>